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DB" w:rsidRPr="005606E5" w:rsidRDefault="00B531ED" w:rsidP="00D040DA">
      <w:pPr>
        <w:spacing w:before="360" w:after="100" w:afterAutospacing="1"/>
        <w:jc w:val="center"/>
        <w:rPr>
          <w:color w:val="2F5496" w:themeColor="accent5" w:themeShade="BF"/>
          <w:sz w:val="56"/>
          <w:szCs w:val="56"/>
        </w:rPr>
      </w:pPr>
      <w:r w:rsidRPr="005606E5">
        <w:rPr>
          <w:color w:val="2F5496" w:themeColor="accent5" w:themeShade="BF"/>
          <w:sz w:val="56"/>
          <w:szCs w:val="56"/>
        </w:rPr>
        <w:t xml:space="preserve">Karta próby na </w:t>
      </w:r>
      <w:r w:rsidR="00D040DA">
        <w:rPr>
          <w:color w:val="2F5496" w:themeColor="accent5" w:themeShade="BF"/>
          <w:sz w:val="56"/>
          <w:szCs w:val="56"/>
        </w:rPr>
        <w:t xml:space="preserve">sprawność </w:t>
      </w:r>
      <w:r w:rsidR="00426CC7">
        <w:rPr>
          <w:color w:val="2F5496" w:themeColor="accent5" w:themeShade="BF"/>
          <w:sz w:val="56"/>
          <w:szCs w:val="56"/>
        </w:rPr>
        <w:t>SKARBNICZKA/SKARBNIK</w:t>
      </w:r>
    </w:p>
    <w:p w:rsidR="00EE65DB" w:rsidRDefault="00EE65DB" w:rsidP="00EE65D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Dane realizującego i próby</w:t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3386"/>
        <w:gridCol w:w="3402"/>
      </w:tblGrid>
      <w:tr w:rsidR="00EE65DB" w:rsidTr="00560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:rsidR="00EE65DB" w:rsidRDefault="00EE65DB" w:rsidP="002348B1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Imię i nazwisko</w:t>
            </w:r>
          </w:p>
        </w:tc>
        <w:tc>
          <w:tcPr>
            <w:tcW w:w="3402" w:type="dxa"/>
          </w:tcPr>
          <w:p w:rsidR="00EE65DB" w:rsidRDefault="00EE65DB" w:rsidP="002348B1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E65DB" w:rsidTr="0056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:rsidR="00EE65DB" w:rsidRDefault="00EE65DB" w:rsidP="002348B1">
            <w:pPr>
              <w:pStyle w:val="Akapitzlist"/>
              <w:tabs>
                <w:tab w:val="left" w:pos="1755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Drużyna 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3402" w:type="dxa"/>
          </w:tcPr>
          <w:p w:rsidR="00EE65DB" w:rsidRDefault="00EE65DB" w:rsidP="002348B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E65DB" w:rsidTr="00560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:rsidR="00EE65DB" w:rsidRDefault="00EE65DB" w:rsidP="002348B1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 otwarcia próby</w:t>
            </w:r>
          </w:p>
        </w:tc>
        <w:tc>
          <w:tcPr>
            <w:tcW w:w="3402" w:type="dxa"/>
          </w:tcPr>
          <w:p w:rsidR="00EE65DB" w:rsidRDefault="00EE65DB" w:rsidP="002348B1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E65DB" w:rsidTr="0056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:rsidR="00EE65DB" w:rsidRDefault="00EE65DB" w:rsidP="002348B1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 zamknięcia próby</w:t>
            </w:r>
          </w:p>
        </w:tc>
        <w:tc>
          <w:tcPr>
            <w:tcW w:w="3402" w:type="dxa"/>
          </w:tcPr>
          <w:p w:rsidR="00EE65DB" w:rsidRDefault="00EE65DB" w:rsidP="002348B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E65DB" w:rsidTr="00560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</w:tcPr>
          <w:p w:rsidR="00EE65DB" w:rsidRDefault="00EE65DB" w:rsidP="002348B1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Wynik próby</w:t>
            </w:r>
          </w:p>
        </w:tc>
        <w:tc>
          <w:tcPr>
            <w:tcW w:w="3402" w:type="dxa"/>
          </w:tcPr>
          <w:p w:rsidR="00EE65DB" w:rsidRDefault="00EE65DB" w:rsidP="002348B1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B531ED" w:rsidRDefault="00B531ED" w:rsidP="00B531ED">
      <w:pPr>
        <w:rPr>
          <w:sz w:val="40"/>
          <w:szCs w:val="40"/>
        </w:rPr>
      </w:pPr>
    </w:p>
    <w:p w:rsidR="00EE65DB" w:rsidRDefault="00EE65DB" w:rsidP="00EE65DB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EE65DB">
        <w:rPr>
          <w:sz w:val="32"/>
          <w:szCs w:val="32"/>
        </w:rPr>
        <w:t>Przebieg próby</w:t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609"/>
        <w:gridCol w:w="3342"/>
        <w:gridCol w:w="3858"/>
        <w:gridCol w:w="1263"/>
      </w:tblGrid>
      <w:tr w:rsidR="007E02E1" w:rsidTr="00C97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7E02E1" w:rsidRDefault="007E02E1" w:rsidP="00EE65DB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3342" w:type="dxa"/>
          </w:tcPr>
          <w:p w:rsidR="007E02E1" w:rsidRDefault="007E02E1" w:rsidP="00EE65DB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Wymaganie</w:t>
            </w:r>
          </w:p>
        </w:tc>
        <w:tc>
          <w:tcPr>
            <w:tcW w:w="3858" w:type="dxa"/>
          </w:tcPr>
          <w:p w:rsidR="007E02E1" w:rsidRDefault="007E02E1" w:rsidP="00EE65DB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Zadanie</w:t>
            </w:r>
          </w:p>
        </w:tc>
        <w:tc>
          <w:tcPr>
            <w:tcW w:w="1263" w:type="dxa"/>
          </w:tcPr>
          <w:p w:rsidR="007E02E1" w:rsidRDefault="007E02E1" w:rsidP="00EE65DB">
            <w:pPr>
              <w:pStyle w:val="Akapitzlis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Podpis</w:t>
            </w:r>
          </w:p>
        </w:tc>
      </w:tr>
      <w:tr w:rsidR="007E02E1" w:rsidTr="00C97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7E02E1" w:rsidRDefault="007E02E1" w:rsidP="00EE65DB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342" w:type="dxa"/>
          </w:tcPr>
          <w:p w:rsidR="007E02E1" w:rsidRPr="00426CC7" w:rsidRDefault="00426CC7" w:rsidP="00426CC7">
            <w:pPr>
              <w:numPr>
                <w:ilvl w:val="0"/>
                <w:numId w:val="2"/>
              </w:numPr>
              <w:spacing w:line="312" w:lineRule="atLeast"/>
              <w:ind w:left="1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9"/>
                <w:szCs w:val="29"/>
                <w:lang w:eastAsia="pl-PL"/>
              </w:rPr>
            </w:pPr>
            <w:r w:rsidRPr="00426CC7">
              <w:rPr>
                <w:rFonts w:eastAsia="Times New Roman" w:cstheme="minorHAnsi"/>
                <w:color w:val="000000" w:themeColor="text1"/>
                <w:sz w:val="29"/>
                <w:szCs w:val="29"/>
                <w:bdr w:val="none" w:sz="0" w:space="0" w:color="auto" w:frame="1"/>
                <w:lang w:eastAsia="pl-PL"/>
              </w:rPr>
              <w:t>Poznała / poznał przepisy finansowe ZHP obowiązujące drużynę.</w:t>
            </w:r>
          </w:p>
        </w:tc>
        <w:tc>
          <w:tcPr>
            <w:tcW w:w="3858" w:type="dxa"/>
          </w:tcPr>
          <w:p w:rsidR="007E02E1" w:rsidRDefault="007E02E1" w:rsidP="00EE65DB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63" w:type="dxa"/>
          </w:tcPr>
          <w:p w:rsidR="007E02E1" w:rsidRDefault="007E02E1" w:rsidP="00EE65DB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E02E1" w:rsidTr="00C97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7E02E1" w:rsidRDefault="007E02E1" w:rsidP="00EE65DB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342" w:type="dxa"/>
          </w:tcPr>
          <w:p w:rsidR="007E02E1" w:rsidRPr="00426CC7" w:rsidRDefault="00426CC7" w:rsidP="00511D48">
            <w:pPr>
              <w:pStyle w:val="NormalnyWeb"/>
              <w:spacing w:before="0" w:beforeAutospacing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Opraco</w:t>
            </w:r>
            <w:r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wała / opracował preliminarz fi</w:t>
            </w:r>
            <w:bookmarkStart w:id="0" w:name="_GoBack"/>
            <w:bookmarkEnd w:id="0"/>
            <w:r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nansowy imprezy drużyny.</w:t>
            </w:r>
          </w:p>
        </w:tc>
        <w:tc>
          <w:tcPr>
            <w:tcW w:w="3858" w:type="dxa"/>
          </w:tcPr>
          <w:p w:rsidR="007E02E1" w:rsidRDefault="007E02E1" w:rsidP="00EE65D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63" w:type="dxa"/>
          </w:tcPr>
          <w:p w:rsidR="007E02E1" w:rsidRDefault="007E02E1" w:rsidP="00EE65D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E02E1" w:rsidTr="00C97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7E02E1" w:rsidRDefault="007E02E1" w:rsidP="00EE65DB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342" w:type="dxa"/>
          </w:tcPr>
          <w:p w:rsidR="007E02E1" w:rsidRPr="00426CC7" w:rsidRDefault="00E6720B" w:rsidP="00C97CB8">
            <w:pPr>
              <w:pStyle w:val="Normalny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426CC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 </w:t>
            </w:r>
            <w:r w:rsidR="00426CC7"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Zorganizowała / zorganizował akcję zarobkową zastępu.</w:t>
            </w:r>
          </w:p>
        </w:tc>
        <w:tc>
          <w:tcPr>
            <w:tcW w:w="3858" w:type="dxa"/>
          </w:tcPr>
          <w:p w:rsidR="007E02E1" w:rsidRDefault="007E02E1" w:rsidP="00EE65DB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63" w:type="dxa"/>
          </w:tcPr>
          <w:p w:rsidR="007E02E1" w:rsidRDefault="007E02E1" w:rsidP="00EE65DB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7E02E1" w:rsidTr="00C97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7E02E1" w:rsidRDefault="00D040DA" w:rsidP="00EE65DB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7E02E1">
              <w:rPr>
                <w:sz w:val="32"/>
                <w:szCs w:val="32"/>
              </w:rPr>
              <w:t>.</w:t>
            </w:r>
          </w:p>
        </w:tc>
        <w:tc>
          <w:tcPr>
            <w:tcW w:w="3342" w:type="dxa"/>
          </w:tcPr>
          <w:p w:rsidR="007E02E1" w:rsidRPr="00426CC7" w:rsidRDefault="00426CC7" w:rsidP="00C97CB8">
            <w:pPr>
              <w:pStyle w:val="Normalny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Przyjęła / przyjął składki członkowskie zastępu i prawidłowo je</w:t>
            </w:r>
            <w:r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 xml:space="preserve"> wpisała / wpisał do książki fi</w:t>
            </w:r>
            <w:r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nansowej drużyny.</w:t>
            </w:r>
          </w:p>
        </w:tc>
        <w:tc>
          <w:tcPr>
            <w:tcW w:w="3858" w:type="dxa"/>
          </w:tcPr>
          <w:p w:rsidR="007E02E1" w:rsidRDefault="007E02E1" w:rsidP="00EE65D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63" w:type="dxa"/>
          </w:tcPr>
          <w:p w:rsidR="007E02E1" w:rsidRDefault="007E02E1" w:rsidP="00EE65D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C2352B" w:rsidTr="00C97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" w:type="dxa"/>
          </w:tcPr>
          <w:p w:rsidR="00C2352B" w:rsidRDefault="00C2352B" w:rsidP="00EE65DB">
            <w:pPr>
              <w:pStyle w:val="Akapitzlist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342" w:type="dxa"/>
          </w:tcPr>
          <w:p w:rsidR="00C2352B" w:rsidRPr="00426CC7" w:rsidRDefault="00426CC7" w:rsidP="00C97CB8">
            <w:pPr>
              <w:pStyle w:val="Normalny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 xml:space="preserve">Nauczyła / nauczył się </w:t>
            </w:r>
            <w:r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prawidłowo wypełniać książkę fi</w:t>
            </w:r>
            <w:r w:rsidRPr="00426CC7">
              <w:rPr>
                <w:rFonts w:asciiTheme="minorHAnsi" w:hAnsiTheme="minorHAnsi" w:cstheme="minorHAnsi"/>
                <w:color w:val="000000" w:themeColor="text1"/>
                <w:sz w:val="29"/>
                <w:szCs w:val="29"/>
              </w:rPr>
              <w:t>nansową drużyny.</w:t>
            </w:r>
          </w:p>
        </w:tc>
        <w:tc>
          <w:tcPr>
            <w:tcW w:w="3858" w:type="dxa"/>
          </w:tcPr>
          <w:p w:rsidR="00C2352B" w:rsidRDefault="00C2352B" w:rsidP="00EE65DB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63" w:type="dxa"/>
          </w:tcPr>
          <w:p w:rsidR="00C2352B" w:rsidRDefault="00C2352B" w:rsidP="00EE65DB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EE65DB" w:rsidRPr="005606E5" w:rsidRDefault="00EE65DB" w:rsidP="005606E5">
      <w:pPr>
        <w:rPr>
          <w:sz w:val="32"/>
          <w:szCs w:val="32"/>
        </w:rPr>
      </w:pPr>
    </w:p>
    <w:sectPr w:rsidR="00EE65DB" w:rsidRPr="005606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2B" w:rsidRDefault="007F252B" w:rsidP="00B531ED">
      <w:pPr>
        <w:spacing w:after="0" w:line="240" w:lineRule="auto"/>
      </w:pPr>
      <w:r>
        <w:separator/>
      </w:r>
    </w:p>
  </w:endnote>
  <w:endnote w:type="continuationSeparator" w:id="0">
    <w:p w:rsidR="007F252B" w:rsidRDefault="007F252B" w:rsidP="00B5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131838"/>
      <w:docPartObj>
        <w:docPartGallery w:val="Page Numbers (Bottom of Page)"/>
        <w:docPartUnique/>
      </w:docPartObj>
    </w:sdtPr>
    <w:sdtEndPr/>
    <w:sdtContent>
      <w:p w:rsidR="00EE65DB" w:rsidRDefault="00EE65D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1C0D4D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E65DB" w:rsidRDefault="00EE65DB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26CC7">
          <w:rPr>
            <w:noProof/>
          </w:rPr>
          <w:t>1</w:t>
        </w:r>
        <w:r>
          <w:fldChar w:fldCharType="end"/>
        </w:r>
      </w:p>
    </w:sdtContent>
  </w:sdt>
  <w:p w:rsidR="00EE65DB" w:rsidRDefault="00EE65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2B" w:rsidRDefault="007F252B" w:rsidP="00B531ED">
      <w:pPr>
        <w:spacing w:after="0" w:line="240" w:lineRule="auto"/>
      </w:pPr>
      <w:r>
        <w:separator/>
      </w:r>
    </w:p>
  </w:footnote>
  <w:footnote w:type="continuationSeparator" w:id="0">
    <w:p w:rsidR="007F252B" w:rsidRDefault="007F252B" w:rsidP="00B5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ED" w:rsidRDefault="00EE65DB">
    <w:pPr>
      <w:pStyle w:val="Nagwek"/>
    </w:pPr>
    <w:r>
      <w:rPr>
        <w:noProof/>
        <w:lang w:eastAsia="pl-PL"/>
      </w:rPr>
      <w:drawing>
        <wp:inline distT="0" distB="0" distL="0" distR="0" wp14:anchorId="7649E7AA">
          <wp:extent cx="341630" cy="42672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31ED">
      <w:t>30 HDW „Szturmowcy” im. Szarych Szeregów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F4E99"/>
    <w:multiLevelType w:val="hybridMultilevel"/>
    <w:tmpl w:val="9B9C3B36"/>
    <w:lvl w:ilvl="0" w:tplc="135C110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F5496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824B55"/>
    <w:multiLevelType w:val="multilevel"/>
    <w:tmpl w:val="8B1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D"/>
    <w:rsid w:val="001C27B9"/>
    <w:rsid w:val="00426CC7"/>
    <w:rsid w:val="004D1DB7"/>
    <w:rsid w:val="00511D48"/>
    <w:rsid w:val="005606E5"/>
    <w:rsid w:val="0061265C"/>
    <w:rsid w:val="00632B31"/>
    <w:rsid w:val="006F6AFC"/>
    <w:rsid w:val="007023A6"/>
    <w:rsid w:val="007E02E1"/>
    <w:rsid w:val="007F252B"/>
    <w:rsid w:val="009559C4"/>
    <w:rsid w:val="00B531ED"/>
    <w:rsid w:val="00C2352B"/>
    <w:rsid w:val="00C97CB8"/>
    <w:rsid w:val="00D040DA"/>
    <w:rsid w:val="00DC7799"/>
    <w:rsid w:val="00E6720B"/>
    <w:rsid w:val="00E74EA4"/>
    <w:rsid w:val="00E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B0B0A9-430B-43C0-BE89-79B951CA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1ED"/>
  </w:style>
  <w:style w:type="paragraph" w:styleId="Stopka">
    <w:name w:val="footer"/>
    <w:basedOn w:val="Normalny"/>
    <w:link w:val="StopkaZnak"/>
    <w:uiPriority w:val="99"/>
    <w:unhideWhenUsed/>
    <w:rsid w:val="00B5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1ED"/>
  </w:style>
  <w:style w:type="paragraph" w:styleId="Akapitzlist">
    <w:name w:val="List Paragraph"/>
    <w:basedOn w:val="Normalny"/>
    <w:uiPriority w:val="34"/>
    <w:qFormat/>
    <w:rsid w:val="00EE65DB"/>
    <w:pPr>
      <w:ind w:left="720"/>
      <w:contextualSpacing/>
    </w:pPr>
  </w:style>
  <w:style w:type="table" w:styleId="Tabela-Siatka">
    <w:name w:val="Table Grid"/>
    <w:basedOn w:val="Standardowy"/>
    <w:uiPriority w:val="39"/>
    <w:rsid w:val="00EE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atki2akcent6">
    <w:name w:val="Grid Table 2 Accent 6"/>
    <w:basedOn w:val="Standardowy"/>
    <w:uiPriority w:val="47"/>
    <w:rsid w:val="00EE65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nyWeb">
    <w:name w:val="Normal (Web)"/>
    <w:basedOn w:val="Normalny"/>
    <w:uiPriority w:val="99"/>
    <w:unhideWhenUsed/>
    <w:rsid w:val="007E02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2akcent1">
    <w:name w:val="Grid Table 2 Accent 1"/>
    <w:basedOn w:val="Standardowy"/>
    <w:uiPriority w:val="47"/>
    <w:rsid w:val="00560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nt8">
    <w:name w:val="font_8"/>
    <w:basedOn w:val="Normalny"/>
    <w:rsid w:val="004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16">
    <w:name w:val="color_16"/>
    <w:basedOn w:val="Domylnaczcionkaakapitu"/>
    <w:rsid w:val="0042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Marysia</cp:lastModifiedBy>
  <cp:revision>2</cp:revision>
  <dcterms:created xsi:type="dcterms:W3CDTF">2016-01-27T19:23:00Z</dcterms:created>
  <dcterms:modified xsi:type="dcterms:W3CDTF">2016-01-27T19:23:00Z</dcterms:modified>
</cp:coreProperties>
</file>